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6" ma:contentTypeDescription="Een nieuw document maken." ma:contentTypeScope="" ma:versionID="b138abfa984c2a1dffcc7987f4ec8f7a">
  <xsd:schema xmlns:xsd="http://www.w3.org/2001/XMLSchema" xmlns:xs="http://www.w3.org/2001/XMLSchema" xmlns:p="http://schemas.microsoft.com/office/2006/metadata/properties" xmlns:ns2="8a8e94a1-c81d-444a-b1e9-84d1907e1533" xmlns:ns3="820e3b1f-d696-4ab0-bac3-5e538829a8b4" targetNamespace="http://schemas.microsoft.com/office/2006/metadata/properties" ma:root="true" ma:fieldsID="8ddd500e670a5b526f67d9745309b331" ns2:_="" ns3:_="">
    <xsd:import namespace="8a8e94a1-c81d-444a-b1e9-84d1907e1533"/>
    <xsd:import namespace="820e3b1f-d696-4ab0-bac3-5e538829a8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94a1-c81d-444a-b1e9-84d1907e15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e3b1f-d696-4ab0-bac3-5e538829a8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A81CB7-E9EE-488D-8ABC-FD2200902C24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0x0101000957640EB69AC448A99F8910B9364BAE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